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7C6D">
      <w:pPr>
        <w:widowControl/>
        <w:spacing w:line="55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38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-464185</wp:posOffset>
            </wp:positionV>
            <wp:extent cx="774065" cy="780415"/>
            <wp:effectExtent l="0" t="0" r="6985" b="635"/>
            <wp:wrapNone/>
            <wp:docPr id="1" name="图片 3" descr="工商外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工商外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8"/>
          <w:szCs w:val="3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-462280</wp:posOffset>
            </wp:positionV>
            <wp:extent cx="768350" cy="774065"/>
            <wp:effectExtent l="0" t="0" r="12700" b="6985"/>
            <wp:wrapNone/>
            <wp:docPr id="2" name="图片 2" descr="思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思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C1E5E">
      <w:pPr>
        <w:widowControl/>
        <w:spacing w:line="555" w:lineRule="atLeast"/>
        <w:ind w:firstLine="480"/>
        <w:jc w:val="center"/>
        <w:rPr>
          <w:rFonts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教师企业岗位实践考核表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509"/>
        <w:gridCol w:w="1380"/>
        <w:gridCol w:w="3105"/>
      </w:tblGrid>
      <w:tr w14:paraId="4DD7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5BB8A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5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86A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0561E">
            <w:pPr>
              <w:widowControl/>
              <w:spacing w:line="60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任课专业</w:t>
            </w:r>
          </w:p>
        </w:tc>
        <w:tc>
          <w:tcPr>
            <w:tcW w:w="31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479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A2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C9A40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实践单位</w:t>
            </w:r>
          </w:p>
        </w:tc>
        <w:tc>
          <w:tcPr>
            <w:tcW w:w="25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687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65C4F">
            <w:pPr>
              <w:widowControl/>
              <w:spacing w:line="60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31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FF1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BC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A7E553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实践岗位</w:t>
            </w:r>
          </w:p>
        </w:tc>
        <w:tc>
          <w:tcPr>
            <w:tcW w:w="699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15A7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16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C8FAB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实践总结</w:t>
            </w:r>
          </w:p>
        </w:tc>
        <w:tc>
          <w:tcPr>
            <w:tcW w:w="699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05415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单独附页（脱产式企业实践和非脱产式连续企业实践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教师总结字数不少于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  <w:t>2000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字，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非脱产兼职教师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总结字数不少于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  <w:t>5000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14:paraId="6666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846452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实践单位鉴定意见</w:t>
            </w:r>
          </w:p>
        </w:tc>
        <w:tc>
          <w:tcPr>
            <w:tcW w:w="699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98917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（内容包括出勤）、实践任务完成情况及综合评价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</w:p>
          <w:p w14:paraId="05DCEF08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7CAB7D0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6FA58FE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D34C51D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C7AD641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（单位公章）</w:t>
            </w:r>
          </w:p>
          <w:p w14:paraId="0F7A6AF6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231D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ABF50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专业负责人意见</w:t>
            </w:r>
          </w:p>
        </w:tc>
        <w:tc>
          <w:tcPr>
            <w:tcW w:w="699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0A44D8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（对照实践目标，对企业实践成果进行评价）</w:t>
            </w:r>
          </w:p>
          <w:p w14:paraId="38FFD1C9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91FD227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64CDFC9B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D60A95D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签字：</w:t>
            </w:r>
          </w:p>
          <w:p w14:paraId="104E3393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6D33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tblCellSpacing w:w="0" w:type="dxa"/>
          <w:jc w:val="center"/>
        </w:trPr>
        <w:tc>
          <w:tcPr>
            <w:tcW w:w="127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2A9549">
            <w:pPr>
              <w:widowControl/>
              <w:spacing w:line="36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所在教学部门鉴定意见</w:t>
            </w:r>
          </w:p>
        </w:tc>
        <w:tc>
          <w:tcPr>
            <w:tcW w:w="699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ADD21D">
            <w:pPr>
              <w:widowControl/>
              <w:spacing w:line="360" w:lineRule="atLeast"/>
              <w:ind w:firstLine="4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3E6245AD">
            <w:pPr>
              <w:widowControl/>
              <w:spacing w:line="360" w:lineRule="atLeast"/>
              <w:ind w:firstLine="4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□优  秀</w:t>
            </w:r>
          </w:p>
          <w:p w14:paraId="5B17DEF4">
            <w:pPr>
              <w:widowControl/>
              <w:spacing w:line="360" w:lineRule="atLeast"/>
              <w:ind w:firstLine="4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□合  格</w:t>
            </w:r>
          </w:p>
          <w:p w14:paraId="3DD12011">
            <w:pPr>
              <w:widowControl/>
              <w:spacing w:line="360" w:lineRule="atLeast"/>
              <w:ind w:firstLine="4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□不合格</w:t>
            </w:r>
          </w:p>
          <w:p w14:paraId="1AC7F575">
            <w:pPr>
              <w:widowControl/>
              <w:spacing w:line="360" w:lineRule="atLeast"/>
              <w:ind w:firstLine="4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42055B6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（部门公章）</w:t>
            </w:r>
          </w:p>
          <w:p w14:paraId="6784D02D">
            <w:pPr>
              <w:widowControl/>
              <w:spacing w:line="36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49A293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6E"/>
    <w:rsid w:val="001B5399"/>
    <w:rsid w:val="001B76BC"/>
    <w:rsid w:val="00326CFE"/>
    <w:rsid w:val="00335871"/>
    <w:rsid w:val="00986384"/>
    <w:rsid w:val="00C24B6E"/>
    <w:rsid w:val="00E60A2F"/>
    <w:rsid w:val="0F500E8A"/>
    <w:rsid w:val="4E99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2</Lines>
  <Paragraphs>1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2025-12-08T02:54:00Z</dcterms:created>
  <dc:creator>Administrator</dc:creator>
  <cp:lastModifiedBy> Lisa </cp:lastModifiedBy>
  <dcterms:modified xsi:type="dcterms:W3CDTF">2025-12-22T06:38:35Z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eyJoZGlkIjoiMDI4YzI0ODZlYTUwYTk4YzA4ZWFmY2JkOWVjYzNmNDYiLCJ1c2VySWQiOiI1NjY2ODcxMzEifQ==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64D858FE99AF4E1C8AB875CD321BC079_12</vt:lpwstr>
  </property>
</Properties>
</file>