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10BB">
      <w:pPr>
        <w:rPr>
          <w:rFonts w:hint="eastAsia"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</w:t>
      </w:r>
    </w:p>
    <w:p w14:paraId="192133A4">
      <w:pPr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6</w:t>
      </w:r>
      <w:r>
        <w:rPr>
          <w:rFonts w:hint="eastAsia" w:ascii="方正小标宋简体" w:eastAsia="方正小标宋简体"/>
          <w:sz w:val="38"/>
          <w:szCs w:val="38"/>
        </w:rPr>
        <w:t>年上海高职院校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医药健康和养老类</w:t>
      </w:r>
      <w:r>
        <w:rPr>
          <w:rFonts w:hint="eastAsia" w:ascii="方正小标宋简体" w:eastAsia="方正小标宋简体"/>
          <w:sz w:val="38"/>
          <w:szCs w:val="38"/>
        </w:rPr>
        <w:t>教师</w:t>
      </w:r>
    </w:p>
    <w:p w14:paraId="71B8226B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企业实践学员推荐表</w:t>
      </w:r>
    </w:p>
    <w:p w14:paraId="62F3041B">
      <w:pPr>
        <w:spacing w:line="440" w:lineRule="exact"/>
        <w:jc w:val="center"/>
        <w:rPr>
          <w:b/>
          <w:sz w:val="30"/>
          <w:szCs w:val="30"/>
        </w:rPr>
      </w:pPr>
    </w:p>
    <w:p w14:paraId="172851DB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院校名称：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</w:p>
    <w:p w14:paraId="42FD6952">
      <w:pPr>
        <w:spacing w:line="360" w:lineRule="auto"/>
        <w:rPr>
          <w:rFonts w:ascii="宋体" w:hAnsi="宋体"/>
          <w:sz w:val="24"/>
          <w:u w:val="single"/>
        </w:rPr>
      </w:pP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630"/>
        <w:gridCol w:w="1260"/>
        <w:gridCol w:w="1080"/>
        <w:gridCol w:w="1199"/>
        <w:gridCol w:w="1134"/>
        <w:gridCol w:w="1560"/>
        <w:gridCol w:w="1939"/>
      </w:tblGrid>
      <w:tr w14:paraId="1F33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FEF5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742E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3CBD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3C27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C674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917988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4BAF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</w:t>
            </w:r>
          </w:p>
          <w:p w14:paraId="03AF74D5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免冠标准</w:t>
            </w:r>
          </w:p>
          <w:p w14:paraId="61BA5889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6518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6456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30F9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BAC21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所教专业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8B1E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22F89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从事职业教育工作的教龄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A28F2C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9F0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3B55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3EEF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教师专业技术等级及评聘时间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1FC1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580B">
            <w:pPr>
              <w:adjustRightInd w:val="0"/>
              <w:snapToGrid w:val="0"/>
              <w:spacing w:before="46" w:beforeLines="15" w:after="46" w:afterLines="15"/>
              <w:ind w:left="-2" w:leftChars="-21" w:hanging="42" w:hangingChars="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职业资格/外语等级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F0708">
            <w:pPr>
              <w:adjustRightInd w:val="0"/>
              <w:snapToGrid w:val="0"/>
              <w:spacing w:before="46" w:beforeLines="15" w:after="46" w:afterLines="15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B63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4BF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4B2D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E47D5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134C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526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0970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7251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37F6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E583B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B1568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687DC">
            <w:pPr>
              <w:adjustRightInd w:val="0"/>
              <w:snapToGrid w:val="0"/>
              <w:spacing w:before="46" w:beforeLines="15" w:after="46" w:afterLines="1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6A2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7A2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51C7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</w:t>
            </w:r>
          </w:p>
          <w:p w14:paraId="0356EA1E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</w:t>
            </w:r>
          </w:p>
          <w:p w14:paraId="51D367D1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</w:t>
            </w:r>
          </w:p>
          <w:p w14:paraId="4E0D9317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05831E5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EDD11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(包括已发表论文、出版的教材、著作，完成的作品等)</w:t>
            </w:r>
          </w:p>
          <w:p w14:paraId="3C2717E8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6D7788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600468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8975109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4C7A23D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064C0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84B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 w14:paraId="71C9A5C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进修</w:t>
            </w:r>
          </w:p>
          <w:p w14:paraId="70BEEB8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  <w:p w14:paraId="3381F9FB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10B4EBF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472A9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（包括学历教育、继续教育及企业实习、实践经历）</w:t>
            </w:r>
          </w:p>
          <w:p w14:paraId="0EB09D59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</w:p>
          <w:p w14:paraId="3A9604A2">
            <w:pPr>
              <w:pStyle w:val="2"/>
              <w:spacing w:line="360" w:lineRule="exact"/>
              <w:ind w:left="0"/>
              <w:rPr>
                <w:rFonts w:ascii="宋体" w:hAnsi="宋体"/>
                <w:szCs w:val="21"/>
              </w:rPr>
            </w:pPr>
          </w:p>
          <w:p w14:paraId="7370BE59">
            <w:pPr>
              <w:pStyle w:val="2"/>
              <w:spacing w:line="360" w:lineRule="exact"/>
              <w:ind w:leftChars="0" w:firstLine="0"/>
              <w:rPr>
                <w:rFonts w:ascii="宋体" w:hAnsi="宋体"/>
                <w:szCs w:val="21"/>
              </w:rPr>
            </w:pPr>
          </w:p>
        </w:tc>
      </w:tr>
      <w:tr w14:paraId="1A86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A10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教学科研条件及奖励情况</w:t>
            </w:r>
          </w:p>
          <w:p w14:paraId="73C11C0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年</w:t>
            </w:r>
          </w:p>
          <w:p w14:paraId="69AF3CD3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—至今）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A42FA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（教育教学等方面奖励情况）</w:t>
            </w:r>
          </w:p>
          <w:p w14:paraId="18A7BCCA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4F65F4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3FCF5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185B6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</w:t>
            </w:r>
          </w:p>
          <w:p w14:paraId="1565ABF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对企业实践的期望</w:t>
            </w:r>
          </w:p>
          <w:p w14:paraId="046307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和建议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8AC89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（培训内容、形式、专业化模块等）</w:t>
            </w:r>
          </w:p>
          <w:p w14:paraId="4145FDBA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64AA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8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02B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专业主任推荐意见</w:t>
            </w:r>
          </w:p>
          <w:p w14:paraId="2A0929D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BA17B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（请专业主任从推进本专业建设发展角度，对该教师参加市级企业实践提出意见和建议）</w:t>
            </w:r>
          </w:p>
          <w:p w14:paraId="5519634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20E505F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7A7D909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 w14:paraId="0E8263A9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专业主任签名：</w:t>
            </w:r>
          </w:p>
          <w:p w14:paraId="24099AE8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　             年   月    日</w:t>
            </w:r>
          </w:p>
          <w:p w14:paraId="0B9CB6A6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3FB8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397C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79BD2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43104DA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7B78B6CF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1E3A982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二级学院公</w:t>
            </w:r>
            <w:r>
              <w:rPr>
                <w:rFonts w:hint="eastAsia" w:ascii="宋体" w:hAnsi="宋体"/>
                <w:szCs w:val="21"/>
              </w:rPr>
              <w:t>章</w:t>
            </w:r>
          </w:p>
          <w:p w14:paraId="307F381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月    日</w:t>
            </w:r>
          </w:p>
          <w:p w14:paraId="7640CFF8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 w14:paraId="2337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24845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学校推荐</w:t>
            </w:r>
          </w:p>
          <w:p w14:paraId="47BDF42A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 w14:paraId="259E27D0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C9B82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21DA042B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14:paraId="66D49F3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 w14:paraId="5F3B1AF3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学校公章 </w:t>
            </w:r>
          </w:p>
          <w:p w14:paraId="5BB77930">
            <w:pPr>
              <w:spacing w:line="360" w:lineRule="exact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年   月    日</w:t>
            </w:r>
          </w:p>
          <w:p w14:paraId="25BCF0BD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14:paraId="0D3E8BE3">
      <w:pPr>
        <w:spacing w:line="560" w:lineRule="exact"/>
        <w:rPr>
          <w:rFonts w:ascii="黑体" w:eastAsia="黑体"/>
          <w:sz w:val="30"/>
          <w:szCs w:val="30"/>
        </w:rPr>
      </w:pPr>
    </w:p>
    <w:p w14:paraId="32BA839F">
      <w:pPr>
        <w:widowControl/>
        <w:jc w:val="left"/>
        <w:rPr>
          <w:rFonts w:ascii="黑体" w:hAnsi="仿宋" w:eastAsia="黑体"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hAnsi="仿宋" w:eastAsia="黑体"/>
          <w:sz w:val="32"/>
          <w:szCs w:val="32"/>
        </w:rPr>
        <w:t>附件2</w:t>
      </w:r>
    </w:p>
    <w:p w14:paraId="50CA962E">
      <w:pPr>
        <w:jc w:val="center"/>
        <w:rPr>
          <w:rFonts w:hint="eastAsia"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202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6</w:t>
      </w:r>
      <w:r>
        <w:rPr>
          <w:rFonts w:hint="eastAsia" w:ascii="方正小标宋简体" w:eastAsia="方正小标宋简体"/>
          <w:sz w:val="38"/>
          <w:szCs w:val="38"/>
        </w:rPr>
        <w:t>年上海高职院校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医药健康和养老类</w:t>
      </w:r>
      <w:r>
        <w:rPr>
          <w:rFonts w:hint="eastAsia" w:ascii="方正小标宋简体" w:eastAsia="方正小标宋简体"/>
          <w:sz w:val="38"/>
          <w:szCs w:val="38"/>
        </w:rPr>
        <w:t>教师</w:t>
      </w:r>
    </w:p>
    <w:p w14:paraId="119AC8B7">
      <w:pPr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企业实践学员汇总表</w:t>
      </w:r>
    </w:p>
    <w:p w14:paraId="0EE59A4F">
      <w:pPr>
        <w:spacing w:line="360" w:lineRule="auto"/>
        <w:rPr>
          <w:rFonts w:ascii="宋体" w:hAnsi="宋体"/>
          <w:sz w:val="24"/>
        </w:rPr>
      </w:pPr>
    </w:p>
    <w:p w14:paraId="7D24B93F"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院校名称（盖章）：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       </w:t>
      </w:r>
    </w:p>
    <w:p w14:paraId="7A34376B">
      <w:pPr>
        <w:spacing w:line="360" w:lineRule="auto"/>
        <w:rPr>
          <w:rFonts w:ascii="仿宋_GB2312" w:eastAsia="仿宋_GB2312"/>
          <w:b/>
          <w:sz w:val="24"/>
        </w:rPr>
      </w:pP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464"/>
        <w:gridCol w:w="2546"/>
        <w:gridCol w:w="2545"/>
      </w:tblGrid>
      <w:tr w14:paraId="64120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center"/>
          </w:tcPr>
          <w:p w14:paraId="6C5AE8AC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序号</w:t>
            </w:r>
          </w:p>
        </w:tc>
        <w:tc>
          <w:tcPr>
            <w:tcW w:w="1446" w:type="pct"/>
            <w:noWrap w:val="0"/>
            <w:vAlign w:val="center"/>
          </w:tcPr>
          <w:p w14:paraId="265D8CCA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教师姓名</w:t>
            </w:r>
          </w:p>
        </w:tc>
        <w:tc>
          <w:tcPr>
            <w:tcW w:w="1494" w:type="pct"/>
            <w:noWrap w:val="0"/>
            <w:vAlign w:val="center"/>
          </w:tcPr>
          <w:p w14:paraId="70F3D4A9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所在专业</w:t>
            </w:r>
          </w:p>
        </w:tc>
        <w:tc>
          <w:tcPr>
            <w:tcW w:w="1494" w:type="pct"/>
            <w:noWrap w:val="0"/>
            <w:vAlign w:val="center"/>
          </w:tcPr>
          <w:p w14:paraId="0623A30B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手机号码</w:t>
            </w:r>
          </w:p>
        </w:tc>
      </w:tr>
      <w:tr w14:paraId="56EE9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7615B1AC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</w:t>
            </w:r>
          </w:p>
        </w:tc>
        <w:tc>
          <w:tcPr>
            <w:tcW w:w="1446" w:type="pct"/>
            <w:noWrap w:val="0"/>
            <w:vAlign w:val="top"/>
          </w:tcPr>
          <w:p w14:paraId="79DAEEB5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23F24EF0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63103D36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29C0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3E3334B4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</w:t>
            </w:r>
          </w:p>
        </w:tc>
        <w:tc>
          <w:tcPr>
            <w:tcW w:w="1446" w:type="pct"/>
            <w:noWrap w:val="0"/>
            <w:vAlign w:val="top"/>
          </w:tcPr>
          <w:p w14:paraId="6123CB8D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69401256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5F427AFA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2628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351C9CE0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</w:t>
            </w:r>
          </w:p>
        </w:tc>
        <w:tc>
          <w:tcPr>
            <w:tcW w:w="1446" w:type="pct"/>
            <w:noWrap w:val="0"/>
            <w:vAlign w:val="top"/>
          </w:tcPr>
          <w:p w14:paraId="5B162A68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2AE50D12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58833082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1FD7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520F2876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</w:t>
            </w:r>
          </w:p>
        </w:tc>
        <w:tc>
          <w:tcPr>
            <w:tcW w:w="1446" w:type="pct"/>
            <w:noWrap w:val="0"/>
            <w:vAlign w:val="top"/>
          </w:tcPr>
          <w:p w14:paraId="31BA7560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55E009EE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41F57085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840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75E8AFE1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</w:t>
            </w:r>
          </w:p>
        </w:tc>
        <w:tc>
          <w:tcPr>
            <w:tcW w:w="1446" w:type="pct"/>
            <w:noWrap w:val="0"/>
            <w:vAlign w:val="top"/>
          </w:tcPr>
          <w:p w14:paraId="11CA3DBD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1D94BCC0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0B41AD6B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4321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05D01710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6</w:t>
            </w:r>
          </w:p>
        </w:tc>
        <w:tc>
          <w:tcPr>
            <w:tcW w:w="1446" w:type="pct"/>
            <w:noWrap w:val="0"/>
            <w:vAlign w:val="top"/>
          </w:tcPr>
          <w:p w14:paraId="68D1EB5F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1CE2D1C0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70BE1EFB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2A0CC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0F4A8678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7</w:t>
            </w:r>
          </w:p>
        </w:tc>
        <w:tc>
          <w:tcPr>
            <w:tcW w:w="1446" w:type="pct"/>
            <w:noWrap w:val="0"/>
            <w:vAlign w:val="top"/>
          </w:tcPr>
          <w:p w14:paraId="63ECE470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1ADAB6BF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53764A14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3623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pct"/>
            <w:noWrap w:val="0"/>
            <w:vAlign w:val="top"/>
          </w:tcPr>
          <w:p w14:paraId="7EDA5196">
            <w:pPr>
              <w:spacing w:line="58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8</w:t>
            </w:r>
          </w:p>
        </w:tc>
        <w:tc>
          <w:tcPr>
            <w:tcW w:w="1446" w:type="pct"/>
            <w:noWrap w:val="0"/>
            <w:vAlign w:val="top"/>
          </w:tcPr>
          <w:p w14:paraId="06AB21BE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23A64EF8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94" w:type="pct"/>
            <w:noWrap w:val="0"/>
            <w:vAlign w:val="top"/>
          </w:tcPr>
          <w:p w14:paraId="1E847B47">
            <w:pPr>
              <w:spacing w:line="58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</w:tbl>
    <w:p w14:paraId="1B187D93">
      <w:pPr>
        <w:spacing w:after="156" w:afterLines="50" w:line="360" w:lineRule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填表人：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</w:t>
      </w:r>
    </w:p>
    <w:p w14:paraId="5B3F9B9F">
      <w:pPr>
        <w:spacing w:after="156" w:afterLines="50" w:line="360" w:lineRule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所在部门：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</w:rPr>
        <w:t xml:space="preserve">  </w:t>
      </w:r>
    </w:p>
    <w:p w14:paraId="3418A783">
      <w:pPr>
        <w:spacing w:after="156" w:afterLines="50" w:line="360" w:lineRule="auto"/>
        <w:rPr>
          <w:rFonts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联系电话：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56AC2639">
      <w:pPr>
        <w:spacing w:after="156" w:afterLines="50"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填写日期：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</w:p>
    <w:p w14:paraId="36636A4F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0CCB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0B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F4065"/>
    <w:rsid w:val="138D2581"/>
    <w:rsid w:val="1CA7458E"/>
    <w:rsid w:val="2D584F31"/>
    <w:rsid w:val="40E455D0"/>
    <w:rsid w:val="4BB92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-1" w:leftChars="-1" w:hanging="2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852</Words>
  <Characters>899</Characters>
  <TotalTime>1</TotalTime>
  <ScaleCrop>false</ScaleCrop>
  <LinksUpToDate>false</LinksUpToDate>
  <CharactersWithSpaces>954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2026-05-12T06:58:00Z</dcterms:created>
  <dc:creator>Apache POI</dc:creator>
  <cp:lastModifiedBy>Eva</cp:lastModifiedBy>
  <dcterms:modified xsi:type="dcterms:W3CDTF">2026-05-21T05:40:07Z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eyJoZGlkIjoiNGU0Yzk3ZTljMzg2ODJmMGU2MGM2OTYxNzFhZGQxZDgiLCJ1c2VySWQiOiI0NTQxODg0MzIifQ==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630D02A2C7524E1B8EBF6E71E1B4342F_13</vt:lpwstr>
  </property>
</Properties>
</file>